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30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5670"/>
      </w:tblGrid>
      <w:tr w:rsidR="007D7EC7" w:rsidRPr="007A71FF" w14:paraId="4DFBAE71" w14:textId="77777777" w:rsidTr="004A163F">
        <w:trPr>
          <w:trHeight w:val="13928"/>
        </w:trPr>
        <w:tc>
          <w:tcPr>
            <w:tcW w:w="5760" w:type="dxa"/>
          </w:tcPr>
          <w:p w14:paraId="51D4119C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firstLine="162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bookmarkStart w:id="0" w:name="_GoBack" w:colFirst="0" w:colLast="0"/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შრომითი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ხელშეკრულება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</w:t>
            </w: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გამოსაცდელი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ვადით</w:t>
            </w:r>
          </w:p>
          <w:p w14:paraId="4FB47200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firstLine="16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8864C28" w14:textId="77777777" w:rsidR="00E82EB1" w:rsidRPr="007A71FF" w:rsidRDefault="00E82EB1" w:rsidP="00E82EB1">
            <w:pPr>
              <w:tabs>
                <w:tab w:val="left" w:pos="450"/>
                <w:tab w:val="left" w:pos="4696"/>
              </w:tabs>
              <w:autoSpaceDE w:val="0"/>
              <w:autoSpaceDN w:val="0"/>
              <w:adjustRightInd w:val="0"/>
              <w:spacing w:line="20" w:lineRule="atLeast"/>
              <w:ind w:firstLine="162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ქ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თბილისი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                                                                </w:t>
            </w:r>
            <w:r w:rsidR="004A163F">
              <w:rPr>
                <w:rFonts w:ascii="Sylfaen" w:hAnsi="Sylfaen"/>
                <w:sz w:val="24"/>
                <w:szCs w:val="24"/>
              </w:rPr>
              <w:t>__</w:t>
            </w:r>
            <w:r w:rsidR="004A163F">
              <w:rPr>
                <w:rFonts w:ascii="Sylfaen" w:hAnsi="Sylfaen" w:cs="Sylfaen"/>
                <w:sz w:val="24"/>
                <w:szCs w:val="24"/>
              </w:rPr>
              <w:t>/__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20</w:t>
            </w:r>
            <w:r w:rsidR="004A163F">
              <w:rPr>
                <w:rFonts w:ascii="Sylfaen" w:hAnsi="Sylfaen"/>
                <w:sz w:val="24"/>
                <w:szCs w:val="24"/>
              </w:rPr>
              <w:t>__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წ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. </w:t>
            </w:r>
          </w:p>
          <w:p w14:paraId="3324726C" w14:textId="77777777" w:rsidR="00E82EB1" w:rsidRPr="007A71FF" w:rsidRDefault="00E82EB1" w:rsidP="00E82EB1">
            <w:pPr>
              <w:pStyle w:val="ListParagraph"/>
              <w:tabs>
                <w:tab w:val="left" w:pos="-124"/>
              </w:tabs>
              <w:autoSpaceDE w:val="0"/>
              <w:autoSpaceDN w:val="0"/>
              <w:adjustRightInd w:val="0"/>
              <w:spacing w:line="20" w:lineRule="atLeast"/>
              <w:ind w:left="0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ერთის მხრივ </w:t>
            </w:r>
            <w:r w:rsidR="004A163F">
              <w:rPr>
                <w:rFonts w:ascii="Sylfaen" w:hAnsi="Sylfaen" w:cs="Sylfaen"/>
                <w:sz w:val="24"/>
                <w:szCs w:val="24"/>
              </w:rPr>
              <w:t>_________</w:t>
            </w:r>
            <w:r w:rsidR="004A163F">
              <w:rPr>
                <w:rFonts w:ascii="Sylfaen" w:hAnsi="Sylfaen" w:cs="Sylfaen"/>
                <w:sz w:val="24"/>
                <w:szCs w:val="24"/>
                <w:lang w:val="ka-GE"/>
              </w:rPr>
              <w:t>_____</w:t>
            </w:r>
            <w:r w:rsidR="004A163F">
              <w:rPr>
                <w:rFonts w:ascii="Sylfaen" w:hAnsi="Sylfaen" w:cs="Sylfaen"/>
                <w:sz w:val="24"/>
                <w:szCs w:val="24"/>
              </w:rPr>
              <w:t>___ (</w:t>
            </w:r>
            <w:r w:rsidR="004A163F">
              <w:rPr>
                <w:rFonts w:ascii="Sylfaen" w:hAnsi="Sylfaen" w:cs="Sylfaen"/>
                <w:sz w:val="24"/>
                <w:szCs w:val="24"/>
                <w:lang w:val="ka-GE"/>
              </w:rPr>
              <w:t>ს.ნ.</w:t>
            </w:r>
            <w:r w:rsidR="004A163F">
              <w:rPr>
                <w:rFonts w:ascii="Sylfaen" w:hAnsi="Sylfaen" w:cs="Sylfaen"/>
                <w:sz w:val="24"/>
                <w:szCs w:val="24"/>
              </w:rPr>
              <w:t>)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(შემდგომში დამსაქმებელი) და მეორეს მხრივ ფიზიკური პირი ---------------------  (პირადი # ----------------) (შემდგომში ,,დასაქმებული”), დებენ წინამდებარე ხელშეკრულებას:</w:t>
            </w:r>
          </w:p>
          <w:p w14:paraId="1846758C" w14:textId="77777777" w:rsidR="00E82EB1" w:rsidRPr="007A71FF" w:rsidRDefault="00E82EB1" w:rsidP="00E82EB1">
            <w:pPr>
              <w:pStyle w:val="ListParagraph"/>
              <w:numPr>
                <w:ilvl w:val="0"/>
                <w:numId w:val="46"/>
              </w:num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ხელშეკრულების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საგანი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</w:p>
          <w:p w14:paraId="62184D4E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left="726" w:hanging="56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1.1.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ab/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დასაქმებული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დაინიშნება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ru-RU"/>
              </w:rPr>
              <w:t>_______________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პოზიციაზე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595A942F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left="726" w:hanging="56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1.2.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ab/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დასაქმებულთან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ფორმდება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შრომითი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ხელშეკრულება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გამოსაცდელი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ვადით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02F3A9AB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firstLine="162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58C0A963" w14:textId="77777777" w:rsidR="00E82EB1" w:rsidRPr="007A71FF" w:rsidRDefault="00E82EB1" w:rsidP="00E82EB1">
            <w:pPr>
              <w:pStyle w:val="ListParagraph"/>
              <w:numPr>
                <w:ilvl w:val="0"/>
                <w:numId w:val="46"/>
              </w:num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მხარეთა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მოვალეობები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</w:p>
          <w:p w14:paraId="722F1182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firstLine="162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>2.1.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ab/>
            </w: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დასაქმებული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ვალდებულია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</w:p>
          <w:p w14:paraId="12BF9134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left="726" w:hanging="56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2.1.1.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ab/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შეასრულოს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ხელშეკრულებით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გათვალისწინებული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სამუშაო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კეთილსინდისიერად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დროულად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მაღალპროფესიულ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დონეზე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5A323DCC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left="726" w:hanging="56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2.1.2.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ab/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გაუფრთხილდეს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დამსაქმებლის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პრესტიჟსა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ავტორიტეტს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დამსაქმებლის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ქონებას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დაიცვას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წესრიგი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თავის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სამუშაო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ადგილას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5479A701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left="726" w:hanging="567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2.1.3.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ab/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პირადად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შეასრულოს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ხელშეკრულებით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გათვალისწინებული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სამუშაო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გარდა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იმ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შემთხვევებისა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როცა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მხარეები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წერილობითი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ფორმით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თანხმდებიან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მესამე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პირის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მიერ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სამუშაოს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შესრულებაზე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5A08C0C8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left="726" w:hanging="56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2.1.4.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ab/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დამსაქმებელს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აცნობოს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ნებისმიერი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გარემოების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შესახებ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რომელმაც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შეიძლება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ხელი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შეუშალოს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მას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სამუშაოს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შესრულებაში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ან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საფრთხე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შეუქმნას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დამსაქმებელს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ან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მესამე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პირს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1CD89652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firstLine="162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>2.2.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ab/>
            </w: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დამსაქმებული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ვალდებულია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</w:p>
          <w:p w14:paraId="3C0B7D37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left="726" w:hanging="56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2.2.1.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ab/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ხელშეკრულების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პირობების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შესაბამისად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დროულად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აანაზღაუროს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დასაქმებულის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lastRenderedPageBreak/>
              <w:t>მიერ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გაწეული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შრომა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1FCF6E04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left="726" w:hanging="567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2.2.2.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ab/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უზრუნველყოს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დასაქმებული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ხელშეკრულებით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გათვალისწინებული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შრომითი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მოვალეობების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შესრულებისთვის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სათანადო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სამუშაო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პირობებით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73BC4A6B" w14:textId="77777777" w:rsidR="00E82EB1" w:rsidRPr="007A71FF" w:rsidRDefault="00E82EB1" w:rsidP="00E82EB1">
            <w:pPr>
              <w:pStyle w:val="ListParagraph"/>
              <w:numPr>
                <w:ilvl w:val="0"/>
                <w:numId w:val="46"/>
              </w:num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მხარეთაუფლებები</w:t>
            </w:r>
          </w:p>
          <w:p w14:paraId="197FE934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firstLine="162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>3.1.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ab/>
            </w: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დასაქმებული</w:t>
            </w:r>
            <w:r w:rsidRPr="007A71FF">
              <w:rPr>
                <w:rFonts w:ascii="Sylfaen" w:hAnsi="Sylfaen" w:cs="Sylfaen"/>
                <w:b/>
                <w:sz w:val="24"/>
                <w:szCs w:val="24"/>
                <w:lang w:val="ru-RU"/>
              </w:rPr>
              <w:t xml:space="preserve"> </w:t>
            </w: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უფლებამოსილია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: </w:t>
            </w:r>
          </w:p>
          <w:p w14:paraId="5B222CF5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left="726" w:hanging="56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3.1.1.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ab/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მიიღოს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ინფორმაცია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მასზედ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დაკისრებული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სამუშაოს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შესახებ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49238E44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left="726" w:hanging="56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3.1.2.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ab/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მოითხოვოს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დამსაქმებლისგან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შრომის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უსაფრთხო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ჯანსაღი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პირობების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შექმნა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7415A9AE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firstLine="162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>3.2.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ab/>
            </w: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დამსაქმებელი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უფლებამოსილია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</w:p>
          <w:p w14:paraId="7E1B7663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left="726" w:hanging="56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3.2.1.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ab/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მოითხოვოს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დასაქმებულისგან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ინფორმაციის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წარდგენა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სამუშაოს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მიმდინარეობის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შესახებ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7E99AFAB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left="726" w:hanging="56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3.2.2.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ab/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გამოსაცდელი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ვადის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განმავლობაში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ნებისმიერ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დროს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დადოს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დასაქმებულთან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ძირითადი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შრომითი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ხელშეკრულება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ან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შეწყვიტოს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მასთან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გამოსაცდელი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ვადით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დადებული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შრომითი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ხელშეკრულება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68F52F20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firstLine="16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211DD025" w14:textId="77777777" w:rsidR="00E82EB1" w:rsidRPr="007A71FF" w:rsidRDefault="00E82EB1" w:rsidP="00E82EB1">
            <w:pPr>
              <w:pStyle w:val="ListParagraph"/>
              <w:numPr>
                <w:ilvl w:val="0"/>
                <w:numId w:val="46"/>
              </w:num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ხელშეკრულების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მოქმედების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ვადა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და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მისი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შეწყვეტა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</w:p>
          <w:p w14:paraId="0FC6D60A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left="726" w:hanging="56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4.1.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ab/>
              <w:t>.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ხელშეკრულება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ძალაში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შედის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თავსართში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მითითებული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თარიღიდან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5A0DF2C1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left="726" w:hanging="56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4.2.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ab/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ხელშეკრულება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მოქმედებს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მისი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ძალაში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შესვლიდან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6 (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ექვსი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)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თვის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განმავლობაში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6426CDFF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left="726" w:hanging="56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4.3.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ab/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ხელშეკრულება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შეიძლება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შეწყდეს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კანონით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ან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წინამდებარე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ხელშეკრულებით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გათვალისწიებულ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შემთხვევებში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3FB9A174" w14:textId="77777777" w:rsidR="00E82EB1" w:rsidRPr="007A71FF" w:rsidRDefault="00E82EB1" w:rsidP="00E82EB1">
            <w:pPr>
              <w:pStyle w:val="ListParagraph"/>
              <w:numPr>
                <w:ilvl w:val="0"/>
                <w:numId w:val="46"/>
              </w:num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შრომის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ანაზღაურება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</w:p>
          <w:p w14:paraId="4F73B59B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left="726" w:hanging="56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5.1.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ab/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დასაქმებულის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შრომითი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ანაზღაურება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განისაზღვრება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>________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(</w:t>
            </w:r>
            <w:r w:rsidRPr="007A71FF">
              <w:rPr>
                <w:rFonts w:ascii="Sylfaen" w:hAnsi="Sylfaen" w:cs="Sylfaen"/>
                <w:sz w:val="24"/>
                <w:szCs w:val="24"/>
                <w:lang w:val="ru-RU"/>
              </w:rPr>
              <w:t>______________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)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ლარის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ოდენობით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რასაც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გამოაკლდება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საშემოსავლო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გადასახადი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250AECAD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left="726" w:hanging="56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5.2.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ab/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დასაქმებულის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შრომითი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ანაზღაურება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განხორციელდება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უნაღდო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lastRenderedPageBreak/>
              <w:t>ანგარიშსწორებით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ყოველი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მომდევნო</w:t>
            </w:r>
            <w:r w:rsidR="007A71FF" w:rsidRPr="007A71FF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თვის</w:t>
            </w:r>
            <w:r w:rsidR="007A71FF"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01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რიცხვში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2F267BDF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firstLine="16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726AD760" w14:textId="77777777" w:rsidR="00E82EB1" w:rsidRPr="007A71FF" w:rsidRDefault="00E82EB1" w:rsidP="00E82EB1">
            <w:pPr>
              <w:pStyle w:val="ListParagraph"/>
              <w:numPr>
                <w:ilvl w:val="0"/>
                <w:numId w:val="46"/>
              </w:num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და</w:t>
            </w:r>
            <w:r w:rsidR="007A71FF"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</w:t>
            </w: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კვნითი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დებულებები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</w:p>
          <w:p w14:paraId="07D57504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left="726" w:hanging="56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6.1.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ab/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მხარეთა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შორის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წარმოშობილი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დავა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გადაწყდება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ურთიერთ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შეთანხმების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გზით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22F6C6BD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left="726" w:hanging="567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6.2.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ab/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ხელშეკრულება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იდება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ქართულ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ენაზე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თანაბარი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იურიდიული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ძალის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მქონე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2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ეგზელმპრლარად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გადაეცემა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თითოეულ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მხარეს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7033018C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left="726" w:hanging="56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6.3.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ab/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საკითხები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რომლებიც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არ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არის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დარეგულირებული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წინამდებარე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ხელშეკრულებით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რეგულირდება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კანონდებლობის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შესაბამსიად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6FCF3D3C" w14:textId="77777777" w:rsidR="00E82EB1" w:rsidRDefault="00E82EB1" w:rsidP="004A163F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left="726" w:hanging="56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6.4.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ab/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ხელშეკრულებებში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ცვლილებები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შეიტანება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მხარეთა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შეთანხმებით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წერილიბითი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ფორმის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sz w:val="24"/>
                <w:szCs w:val="24"/>
                <w:lang w:val="ka-GE"/>
              </w:rPr>
              <w:t>საფუძველზე</w:t>
            </w: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7C6D1DDB" w14:textId="77777777" w:rsidR="004A163F" w:rsidRPr="004A163F" w:rsidRDefault="004A163F" w:rsidP="004A163F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left="726" w:hanging="56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11F4C87" w14:textId="77777777" w:rsidR="00E82EB1" w:rsidRPr="007A71FF" w:rsidRDefault="00E82EB1" w:rsidP="00E82EB1">
            <w:pPr>
              <w:pStyle w:val="ListParagraph"/>
              <w:numPr>
                <w:ilvl w:val="0"/>
                <w:numId w:val="46"/>
              </w:num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მხარეთა</w:t>
            </w: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A71F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რეკვიზიტები</w:t>
            </w:r>
          </w:p>
          <w:p w14:paraId="28C79529" w14:textId="77777777" w:rsidR="00E82EB1" w:rsidRPr="007A71FF" w:rsidRDefault="00E82EB1" w:rsidP="00E82EB1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firstLine="16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sz w:val="24"/>
                <w:szCs w:val="24"/>
                <w:lang w:val="ka-GE"/>
              </w:rPr>
              <w:tab/>
            </w:r>
          </w:p>
          <w:p w14:paraId="0BB20FA1" w14:textId="77777777" w:rsidR="007A71FF" w:rsidRPr="007A71FF" w:rsidRDefault="007A71FF" w:rsidP="007A71FF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firstLine="162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A71FF">
              <w:rPr>
                <w:rFonts w:ascii="Sylfaen" w:hAnsi="Sylfaen"/>
                <w:b/>
                <w:sz w:val="24"/>
                <w:szCs w:val="24"/>
                <w:lang w:val="ka-GE"/>
              </w:rPr>
              <w:t>დამსაქმებელი/ Работодатель</w:t>
            </w:r>
          </w:p>
          <w:p w14:paraId="490E4846" w14:textId="77777777" w:rsidR="007A71FF" w:rsidRPr="007A71FF" w:rsidRDefault="007A71FF" w:rsidP="007A71FF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firstLine="16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43F79124" w14:textId="77777777" w:rsidR="004A163F" w:rsidRDefault="004A163F" w:rsidP="007A71FF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firstLine="162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4A163F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სახელი გვარი/ Имя, Фамилия: </w:t>
            </w:r>
          </w:p>
          <w:p w14:paraId="0B87DCDC" w14:textId="77777777" w:rsidR="004A163F" w:rsidRDefault="004A163F" w:rsidP="007A71FF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firstLine="162"/>
              <w:jc w:val="both"/>
              <w:rPr>
                <w:rFonts w:ascii="Sylfaen" w:hAnsi="Sylfaen" w:cs="Sylfaen"/>
                <w:sz w:val="24"/>
                <w:szCs w:val="24"/>
                <w:lang w:val="ru-RU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_______________________________</w:t>
            </w:r>
          </w:p>
          <w:p w14:paraId="7630A209" w14:textId="77777777" w:rsidR="007A71FF" w:rsidRDefault="004A163F" w:rsidP="007A71FF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firstLine="16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ს.ნ.</w:t>
            </w:r>
            <w:r w:rsidR="007A71FF" w:rsidRPr="007A71FF">
              <w:rPr>
                <w:rFonts w:ascii="Sylfaen" w:hAnsi="Sylfaen"/>
                <w:sz w:val="24"/>
                <w:szCs w:val="24"/>
                <w:lang w:val="ru-RU"/>
              </w:rPr>
              <w:t xml:space="preserve"> /</w:t>
            </w:r>
            <w:r w:rsidR="007A71FF" w:rsidRPr="007A71F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и.н.</w:t>
            </w:r>
            <w:r w:rsidR="007A71FF" w:rsidRPr="007A71FF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</w:p>
          <w:p w14:paraId="42C5235D" w14:textId="77777777" w:rsidR="004A163F" w:rsidRPr="004A163F" w:rsidRDefault="004A163F" w:rsidP="007A71FF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firstLine="16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_______________________________</w:t>
            </w:r>
          </w:p>
          <w:p w14:paraId="1FEA7670" w14:textId="77777777" w:rsidR="007A71FF" w:rsidRPr="007A71FF" w:rsidRDefault="007A71FF" w:rsidP="007A71FF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firstLine="16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0CE5D64" w14:textId="77777777" w:rsidR="00A10449" w:rsidRPr="007A71FF" w:rsidRDefault="00A10449" w:rsidP="007A71FF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0" w:lineRule="atLeast"/>
              <w:ind w:firstLine="162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14:paraId="07E1695F" w14:textId="77777777" w:rsidR="00E82EB1" w:rsidRPr="007A71FF" w:rsidRDefault="00E82EB1" w:rsidP="00E82EB1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b/>
                <w:sz w:val="24"/>
                <w:szCs w:val="24"/>
                <w:lang w:val="ru-RU"/>
              </w:rPr>
              <w:lastRenderedPageBreak/>
              <w:t>Трудовой договор на испытательный срок</w:t>
            </w:r>
          </w:p>
          <w:p w14:paraId="6D942326" w14:textId="77777777" w:rsidR="00E82EB1" w:rsidRPr="007A71FF" w:rsidRDefault="00E82EB1" w:rsidP="00E82EB1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  <w:p w14:paraId="671552A4" w14:textId="77777777" w:rsidR="00E82EB1" w:rsidRPr="007A71FF" w:rsidRDefault="00E82EB1" w:rsidP="00E82EB1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 xml:space="preserve">Тбилиси </w:t>
            </w:r>
          </w:p>
          <w:p w14:paraId="38103A1E" w14:textId="77777777" w:rsidR="00E82EB1" w:rsidRPr="007A71FF" w:rsidRDefault="004A163F" w:rsidP="00E82EB1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4A163F">
              <w:rPr>
                <w:rFonts w:ascii="Sylfaen" w:hAnsi="Sylfaen"/>
                <w:sz w:val="24"/>
                <w:szCs w:val="24"/>
                <w:lang w:val="ru-RU"/>
              </w:rPr>
              <w:t>__</w:t>
            </w:r>
            <w:r w:rsidR="00E82EB1" w:rsidRPr="007A71FF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4A163F">
              <w:rPr>
                <w:rFonts w:ascii="Sylfaen" w:hAnsi="Sylfaen"/>
                <w:sz w:val="24"/>
                <w:szCs w:val="24"/>
                <w:lang w:val="ru-RU"/>
              </w:rPr>
              <w:t>/__</w:t>
            </w:r>
            <w:r w:rsidR="00E82EB1" w:rsidRPr="007A71FF">
              <w:rPr>
                <w:rFonts w:ascii="Sylfaen" w:hAnsi="Sylfaen"/>
                <w:sz w:val="24"/>
                <w:szCs w:val="24"/>
                <w:lang w:val="ru-RU"/>
              </w:rPr>
              <w:t xml:space="preserve"> 20</w:t>
            </w:r>
            <w:r w:rsidRPr="004A163F">
              <w:rPr>
                <w:rFonts w:ascii="Sylfaen" w:hAnsi="Sylfaen"/>
                <w:sz w:val="24"/>
                <w:szCs w:val="24"/>
                <w:lang w:val="ru-RU"/>
              </w:rPr>
              <w:t>__</w:t>
            </w:r>
            <w:r w:rsidR="00E82EB1" w:rsidRPr="007A71FF">
              <w:rPr>
                <w:rFonts w:ascii="Sylfaen" w:hAnsi="Sylfaen"/>
                <w:sz w:val="24"/>
                <w:szCs w:val="24"/>
                <w:lang w:val="ru-RU"/>
              </w:rPr>
              <w:t xml:space="preserve"> г.</w:t>
            </w:r>
          </w:p>
          <w:p w14:paraId="619250E3" w14:textId="77777777" w:rsidR="00E82EB1" w:rsidRPr="007A71FF" w:rsidRDefault="00E82EB1" w:rsidP="00E82EB1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  <w:p w14:paraId="4535F2F3" w14:textId="77777777" w:rsidR="00E82EB1" w:rsidRPr="007A71FF" w:rsidRDefault="00E82EB1" w:rsidP="00E82EB1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 xml:space="preserve">С одной стороны </w:t>
            </w:r>
            <w:r w:rsidR="004A163F">
              <w:rPr>
                <w:rFonts w:ascii="Sylfaen" w:hAnsi="Sylfaen"/>
                <w:sz w:val="24"/>
                <w:szCs w:val="24"/>
                <w:lang w:val="ka-GE"/>
              </w:rPr>
              <w:t>______________</w:t>
            </w: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="004A163F">
              <w:rPr>
                <w:rFonts w:ascii="Sylfaen" w:hAnsi="Sylfaen"/>
                <w:sz w:val="24"/>
                <w:szCs w:val="24"/>
                <w:lang w:val="ka-GE"/>
              </w:rPr>
              <w:t>(</w:t>
            </w:r>
            <w:r w:rsidR="004A163F">
              <w:rPr>
                <w:rFonts w:ascii="Sylfaen" w:hAnsi="Sylfaen"/>
                <w:sz w:val="24"/>
                <w:szCs w:val="24"/>
                <w:lang w:val="ru-RU"/>
              </w:rPr>
              <w:t>к.и.)</w:t>
            </w: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 xml:space="preserve"> (именуемое далее Работодатель) а с другой стороны Физическое лицо -----------------  (личный № --------------------)(дальнейшем Работник), заключили настоящий договор о нижеследующем:</w:t>
            </w:r>
          </w:p>
          <w:p w14:paraId="41B62FFD" w14:textId="77777777" w:rsidR="00E82EB1" w:rsidRPr="007A71FF" w:rsidRDefault="00E82EB1" w:rsidP="00E82EB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b/>
                <w:sz w:val="24"/>
                <w:szCs w:val="24"/>
                <w:lang w:val="ru-RU"/>
              </w:rPr>
              <w:t>Предмет договора:</w:t>
            </w:r>
          </w:p>
          <w:p w14:paraId="055BE357" w14:textId="77777777" w:rsidR="00E82EB1" w:rsidRPr="007A71FF" w:rsidRDefault="00E82EB1" w:rsidP="00E82EB1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>1.1. Работающий будет назначен на должность ___________________.</w:t>
            </w:r>
          </w:p>
          <w:p w14:paraId="312D3FB2" w14:textId="77777777" w:rsidR="00E82EB1" w:rsidRPr="007A71FF" w:rsidRDefault="00E82EB1" w:rsidP="00E82EB1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>1.2. Трудовой договор заключается с работником на испытательный срок.</w:t>
            </w:r>
          </w:p>
          <w:p w14:paraId="2FF16742" w14:textId="77777777" w:rsidR="00E82EB1" w:rsidRPr="007A71FF" w:rsidRDefault="00E82EB1" w:rsidP="00E82EB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b/>
                <w:sz w:val="24"/>
                <w:szCs w:val="24"/>
                <w:lang w:val="ru-RU"/>
              </w:rPr>
              <w:t>Обязанности сторон:</w:t>
            </w:r>
          </w:p>
          <w:p w14:paraId="5B130F6A" w14:textId="77777777" w:rsidR="00E82EB1" w:rsidRPr="007A71FF" w:rsidRDefault="00E82EB1" w:rsidP="00E82EB1">
            <w:pPr>
              <w:jc w:val="both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b/>
                <w:sz w:val="24"/>
                <w:szCs w:val="24"/>
                <w:lang w:val="ru-RU"/>
              </w:rPr>
              <w:t>2.1. Работник обязан:</w:t>
            </w:r>
          </w:p>
          <w:p w14:paraId="05433771" w14:textId="77777777" w:rsidR="00E82EB1" w:rsidRPr="007A71FF" w:rsidRDefault="00E82EB1" w:rsidP="00E82EB1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>2.1.1. Выполнять работы по договору добросовестно, в срок и на высоком профессиональном уровне.</w:t>
            </w:r>
          </w:p>
          <w:p w14:paraId="7EB2AD08" w14:textId="77777777" w:rsidR="00E82EB1" w:rsidRPr="007A71FF" w:rsidRDefault="00E82EB1" w:rsidP="00E82EB1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>2.1.2. Заботиться о престиже и полномочиях работодателя, имуществе работодателя, поддерживать порядок на своем рабочем месте.</w:t>
            </w:r>
          </w:p>
          <w:p w14:paraId="27A51AF2" w14:textId="77777777" w:rsidR="00E82EB1" w:rsidRPr="007A71FF" w:rsidRDefault="00E82EB1" w:rsidP="00E82EB1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>2.1.3. Выполнять работы, предусмотренные договором, лично, если стороны не договорились в письменной форме о выполнении работ, выполненных третьей стороной.</w:t>
            </w:r>
          </w:p>
          <w:p w14:paraId="04078651" w14:textId="77777777" w:rsidR="00E82EB1" w:rsidRPr="007A71FF" w:rsidRDefault="00E82EB1" w:rsidP="00E82EB1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>2.1.4. Уведомлять работодателя о любых обстоятельствах, которые могут помешать его работе или поставить под угрозу работодателя или третье лицо.</w:t>
            </w:r>
          </w:p>
          <w:p w14:paraId="2FB88115" w14:textId="77777777" w:rsidR="00E82EB1" w:rsidRPr="007A71FF" w:rsidRDefault="00E82EB1" w:rsidP="00E82EB1">
            <w:pPr>
              <w:jc w:val="both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b/>
                <w:sz w:val="24"/>
                <w:szCs w:val="24"/>
                <w:lang w:val="ru-RU"/>
              </w:rPr>
              <w:t>2.2. Работодатель обязан:</w:t>
            </w:r>
          </w:p>
          <w:p w14:paraId="543CCA2F" w14:textId="77777777" w:rsidR="00E82EB1" w:rsidRPr="007A71FF" w:rsidRDefault="00E82EB1" w:rsidP="00E82EB1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 xml:space="preserve">2.2.1. Своевременно компенсировать выполненную работником работу в соответствии с условиями </w:t>
            </w: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договора.</w:t>
            </w:r>
          </w:p>
          <w:p w14:paraId="3B2558D2" w14:textId="77777777" w:rsidR="00E82EB1" w:rsidRPr="007A71FF" w:rsidRDefault="00E82EB1" w:rsidP="00E82EB1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>2.2.2. Обеспечить соответствующие условия труда для выполнения трудовых обязательств по трудовому договору.</w:t>
            </w:r>
          </w:p>
          <w:p w14:paraId="22CD51C6" w14:textId="77777777" w:rsidR="00E82EB1" w:rsidRPr="007A71FF" w:rsidRDefault="00E82EB1" w:rsidP="00E82EB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b/>
                <w:sz w:val="24"/>
                <w:szCs w:val="24"/>
                <w:lang w:val="ru-RU"/>
              </w:rPr>
              <w:t>Права сторон</w:t>
            </w:r>
          </w:p>
          <w:p w14:paraId="39C6D878" w14:textId="77777777" w:rsidR="00E82EB1" w:rsidRPr="007A71FF" w:rsidRDefault="00E82EB1" w:rsidP="00E82EB1">
            <w:pPr>
              <w:jc w:val="both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b/>
                <w:sz w:val="24"/>
                <w:szCs w:val="24"/>
                <w:lang w:val="ru-RU"/>
              </w:rPr>
              <w:t>3.1. Работник имеет право:</w:t>
            </w:r>
          </w:p>
          <w:p w14:paraId="1C6B4EA2" w14:textId="77777777" w:rsidR="00E82EB1" w:rsidRPr="007A71FF" w:rsidRDefault="00E82EB1" w:rsidP="00E82EB1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>3.1.1. Получить информацию о назначенной ему работе.</w:t>
            </w:r>
          </w:p>
          <w:p w14:paraId="5BB46AED" w14:textId="77777777" w:rsidR="00E82EB1" w:rsidRPr="007A71FF" w:rsidRDefault="00E82EB1" w:rsidP="00E82EB1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>3.1.2. Требовать от работодателя создания безопасных и здоровых условий труда.</w:t>
            </w:r>
          </w:p>
          <w:p w14:paraId="3376EA47" w14:textId="77777777" w:rsidR="00E82EB1" w:rsidRPr="007A71FF" w:rsidRDefault="00E82EB1" w:rsidP="00E82EB1">
            <w:pPr>
              <w:jc w:val="both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b/>
                <w:sz w:val="24"/>
                <w:szCs w:val="24"/>
                <w:lang w:val="ru-RU"/>
              </w:rPr>
              <w:t>3.2. Работодатель имеет право:</w:t>
            </w:r>
          </w:p>
          <w:p w14:paraId="74067A02" w14:textId="77777777" w:rsidR="00E82EB1" w:rsidRPr="007A71FF" w:rsidRDefault="00E82EB1" w:rsidP="00E82EB1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>3.2.1. Попросить сотрудника предоставить информацию о рабочем процессе.</w:t>
            </w:r>
          </w:p>
          <w:p w14:paraId="3783A539" w14:textId="77777777" w:rsidR="00E82EB1" w:rsidRPr="007A71FF" w:rsidRDefault="00E82EB1" w:rsidP="00E82EB1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>3.2.2. В любое время в течение испытательного срока заключить основной трудовой договор с работником или расторгнуть трудовой договор, заключенный с испытательным работником.</w:t>
            </w:r>
          </w:p>
          <w:p w14:paraId="50665758" w14:textId="77777777" w:rsidR="00E82EB1" w:rsidRPr="007A71FF" w:rsidRDefault="00E82EB1" w:rsidP="00E82EB1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  <w:p w14:paraId="0131AA6E" w14:textId="77777777" w:rsidR="00E82EB1" w:rsidRPr="007A71FF" w:rsidRDefault="00E82EB1" w:rsidP="00E82EB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b/>
                <w:sz w:val="24"/>
                <w:szCs w:val="24"/>
                <w:lang w:val="ru-RU"/>
              </w:rPr>
              <w:t>Срок и расторжение договора:</w:t>
            </w:r>
          </w:p>
          <w:p w14:paraId="6964012B" w14:textId="77777777" w:rsidR="00E82EB1" w:rsidRPr="007A71FF" w:rsidRDefault="00E82EB1" w:rsidP="00E82EB1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>4.1. Договор вступает в силу с даты, указанной в названии.</w:t>
            </w:r>
          </w:p>
          <w:p w14:paraId="3C8DCC34" w14:textId="77777777" w:rsidR="00E82EB1" w:rsidRPr="007A71FF" w:rsidRDefault="00E82EB1" w:rsidP="00E82EB1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>4.2. Договор действует в течение 6 (шести) месяцев после его вступления в силу.</w:t>
            </w:r>
          </w:p>
          <w:p w14:paraId="26DFB651" w14:textId="77777777" w:rsidR="00E82EB1" w:rsidRPr="007A71FF" w:rsidRDefault="00E82EB1" w:rsidP="00E82EB1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>4,3. Договор может быть расторгнут в случаях, предусмотренных законом или настоящим договором.</w:t>
            </w:r>
          </w:p>
          <w:p w14:paraId="6F620994" w14:textId="77777777" w:rsidR="00E82EB1" w:rsidRPr="007A71FF" w:rsidRDefault="00E82EB1" w:rsidP="00E82EB1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b/>
                <w:sz w:val="24"/>
                <w:szCs w:val="24"/>
                <w:lang w:val="ru-RU"/>
              </w:rPr>
              <w:t>Вознаграждение:</w:t>
            </w:r>
          </w:p>
          <w:p w14:paraId="1F166FE6" w14:textId="77777777" w:rsidR="00E82EB1" w:rsidRPr="007A71FF" w:rsidRDefault="00E82EB1" w:rsidP="00E82EB1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>5.1. Вознаграждение работнику составляет _____ лари (______________) плюс вычет из подоходного налога.</w:t>
            </w:r>
          </w:p>
          <w:p w14:paraId="3ACF8B38" w14:textId="77777777" w:rsidR="00E82EB1" w:rsidRPr="007A71FF" w:rsidRDefault="00E82EB1" w:rsidP="00E82EB1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 xml:space="preserve">5.2. Вознаграждение работнику будет выплачиваться наличными 1-го числа каждого </w:t>
            </w: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lastRenderedPageBreak/>
              <w:t>следующего дня.</w:t>
            </w:r>
          </w:p>
          <w:p w14:paraId="471CB3D1" w14:textId="77777777" w:rsidR="00E82EB1" w:rsidRPr="007A71FF" w:rsidRDefault="00E82EB1" w:rsidP="00E82EB1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</w:p>
          <w:p w14:paraId="332B35EA" w14:textId="77777777" w:rsidR="00E82EB1" w:rsidRPr="007A71FF" w:rsidRDefault="007A71FF" w:rsidP="007A71FF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b/>
                <w:sz w:val="24"/>
                <w:szCs w:val="24"/>
                <w:lang w:val="ru-RU"/>
              </w:rPr>
              <w:t>Заключительные положения:</w:t>
            </w:r>
            <w:r w:rsidR="00E82EB1" w:rsidRPr="007A71FF">
              <w:rPr>
                <w:rFonts w:ascii="Sylfaen" w:hAnsi="Sylfaen"/>
                <w:b/>
                <w:sz w:val="24"/>
                <w:szCs w:val="24"/>
                <w:lang w:val="ru-RU"/>
              </w:rPr>
              <w:t>:</w:t>
            </w:r>
          </w:p>
          <w:p w14:paraId="1BC01572" w14:textId="77777777" w:rsidR="00E82EB1" w:rsidRPr="007A71FF" w:rsidRDefault="00E82EB1" w:rsidP="00E82EB1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>6.1. Споры между сторонами разрешаются по взаимному согласию.</w:t>
            </w:r>
          </w:p>
          <w:p w14:paraId="33037C2C" w14:textId="77777777" w:rsidR="00E82EB1" w:rsidRPr="007A71FF" w:rsidRDefault="00E82EB1" w:rsidP="00E82EB1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 xml:space="preserve">6.2. Договор подписан на грузинском языке, </w:t>
            </w:r>
            <w:r w:rsidR="007A71FF" w:rsidRPr="007A71FF">
              <w:rPr>
                <w:rFonts w:ascii="Sylfaen" w:hAnsi="Sylfaen"/>
                <w:sz w:val="24"/>
                <w:szCs w:val="24"/>
                <w:lang w:val="ru-RU"/>
              </w:rPr>
              <w:t>в</w:t>
            </w: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 xml:space="preserve"> 2 экземпляра</w:t>
            </w:r>
            <w:r w:rsidR="007A71FF" w:rsidRPr="007A71FF">
              <w:rPr>
                <w:rFonts w:ascii="Sylfaen" w:hAnsi="Sylfaen"/>
                <w:sz w:val="24"/>
                <w:szCs w:val="24"/>
                <w:lang w:val="ru-RU"/>
              </w:rPr>
              <w:t>х имеющих</w:t>
            </w: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 xml:space="preserve"> одинаковую юридическую силу и передаются каждой стороне.</w:t>
            </w:r>
          </w:p>
          <w:p w14:paraId="27BF81F2" w14:textId="77777777" w:rsidR="00E82EB1" w:rsidRPr="007A71FF" w:rsidRDefault="00E82EB1" w:rsidP="00E82EB1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 xml:space="preserve">6.3. Вопросы, не охватываемые настоящим </w:t>
            </w:r>
            <w:r w:rsidR="007A71FF" w:rsidRPr="007A71FF">
              <w:rPr>
                <w:rFonts w:ascii="Sylfaen" w:hAnsi="Sylfaen"/>
                <w:sz w:val="24"/>
                <w:szCs w:val="24"/>
                <w:lang w:val="ru-RU"/>
              </w:rPr>
              <w:t>Договором</w:t>
            </w: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 xml:space="preserve">, регулируются законодательством </w:t>
            </w:r>
            <w:r w:rsidR="007A71FF" w:rsidRPr="007A71FF">
              <w:rPr>
                <w:rFonts w:ascii="Sylfaen" w:hAnsi="Sylfaen"/>
                <w:sz w:val="24"/>
                <w:szCs w:val="24"/>
                <w:lang w:val="ru-RU"/>
              </w:rPr>
              <w:t>Грузии</w:t>
            </w: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>.</w:t>
            </w:r>
          </w:p>
          <w:p w14:paraId="78E8F235" w14:textId="77777777" w:rsidR="007D7EC7" w:rsidRPr="007A71FF" w:rsidRDefault="00E82EB1" w:rsidP="007A71FF">
            <w:pPr>
              <w:jc w:val="both"/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 xml:space="preserve">6.4. Изменения в </w:t>
            </w:r>
            <w:r w:rsidR="007A71FF" w:rsidRPr="007A71FF">
              <w:rPr>
                <w:rFonts w:ascii="Sylfaen" w:hAnsi="Sylfaen"/>
                <w:sz w:val="24"/>
                <w:szCs w:val="24"/>
                <w:lang w:val="ru-RU"/>
              </w:rPr>
              <w:t>Договоре</w:t>
            </w: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 xml:space="preserve"> вносятся по письменному соглашению Сторон.</w:t>
            </w:r>
          </w:p>
          <w:p w14:paraId="1BA0DE88" w14:textId="77777777" w:rsidR="004A163F" w:rsidRPr="004A163F" w:rsidRDefault="004A163F" w:rsidP="007A71FF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585C3E1" w14:textId="77777777" w:rsidR="007A71FF" w:rsidRPr="007A71FF" w:rsidRDefault="007A71FF" w:rsidP="007A71FF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b/>
                <w:sz w:val="24"/>
                <w:szCs w:val="24"/>
                <w:lang w:val="ru-RU"/>
              </w:rPr>
              <w:t>Реквизиты Сторон</w:t>
            </w:r>
          </w:p>
          <w:p w14:paraId="77B83240" w14:textId="77777777" w:rsidR="007A71FF" w:rsidRPr="007A71FF" w:rsidRDefault="007A71FF" w:rsidP="007A71FF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  <w:p w14:paraId="706CC532" w14:textId="77777777" w:rsidR="007A71FF" w:rsidRPr="007A71FF" w:rsidRDefault="007A71FF" w:rsidP="007A71FF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b/>
                <w:sz w:val="24"/>
                <w:szCs w:val="24"/>
                <w:lang w:val="ru-RU"/>
              </w:rPr>
              <w:t>დასაქმებული/ Работник</w:t>
            </w:r>
          </w:p>
          <w:p w14:paraId="17D60A6D" w14:textId="77777777" w:rsidR="007A71FF" w:rsidRPr="007A71FF" w:rsidRDefault="007A71FF" w:rsidP="007A71FF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14:paraId="095AA36F" w14:textId="77777777" w:rsidR="003210DA" w:rsidRDefault="007A71FF" w:rsidP="007A71FF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>სახელი გვარი</w:t>
            </w:r>
            <w:r w:rsidR="003210DA">
              <w:rPr>
                <w:rFonts w:ascii="Sylfaen" w:hAnsi="Sylfaen"/>
                <w:sz w:val="24"/>
                <w:szCs w:val="24"/>
                <w:lang w:val="ru-RU"/>
              </w:rPr>
              <w:t>/</w:t>
            </w:r>
            <w:r w:rsidR="003210DA" w:rsidRPr="007A71FF">
              <w:rPr>
                <w:rFonts w:ascii="Sylfaen" w:hAnsi="Sylfaen"/>
                <w:sz w:val="24"/>
                <w:szCs w:val="24"/>
                <w:lang w:val="ru-RU"/>
              </w:rPr>
              <w:t xml:space="preserve"> Имя, Фамилия: </w:t>
            </w:r>
          </w:p>
          <w:p w14:paraId="753C96C3" w14:textId="77777777" w:rsidR="007A71FF" w:rsidRPr="007A71FF" w:rsidRDefault="003210DA" w:rsidP="007A71FF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____________________________</w:t>
            </w:r>
          </w:p>
          <w:p w14:paraId="3070B4F2" w14:textId="77777777" w:rsidR="003210DA" w:rsidRDefault="007A71FF" w:rsidP="007A71FF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7A71FF">
              <w:rPr>
                <w:rFonts w:ascii="Sylfaen" w:hAnsi="Sylfaen"/>
                <w:sz w:val="24"/>
                <w:szCs w:val="24"/>
                <w:lang w:val="ru-RU"/>
              </w:rPr>
              <w:t xml:space="preserve">პირადი </w:t>
            </w:r>
            <w:r w:rsidR="003210DA">
              <w:rPr>
                <w:rFonts w:ascii="Sylfaen" w:hAnsi="Sylfaen"/>
                <w:sz w:val="24"/>
                <w:szCs w:val="24"/>
                <w:lang w:val="ru-RU"/>
              </w:rPr>
              <w:t>№/ Личный№</w:t>
            </w:r>
          </w:p>
          <w:p w14:paraId="6EDA765D" w14:textId="77777777" w:rsidR="007A71FF" w:rsidRPr="004A163F" w:rsidRDefault="004A163F" w:rsidP="007A71F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__</w:t>
            </w:r>
            <w:r w:rsidR="003210DA">
              <w:rPr>
                <w:rFonts w:ascii="Sylfaen" w:hAnsi="Sylfaen"/>
                <w:sz w:val="24"/>
                <w:szCs w:val="24"/>
                <w:lang w:val="ru-RU"/>
              </w:rPr>
              <w:t>________________________</w:t>
            </w:r>
          </w:p>
        </w:tc>
      </w:tr>
      <w:bookmarkEnd w:id="0"/>
    </w:tbl>
    <w:p w14:paraId="4B600B2D" w14:textId="77777777" w:rsidR="007A71FF" w:rsidRPr="004A163F" w:rsidRDefault="007A71FF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sectPr w:rsidR="007A71FF" w:rsidRPr="004A163F" w:rsidSect="004A163F">
      <w:headerReference w:type="default" r:id="rId8"/>
      <w:footerReference w:type="default" r:id="rId9"/>
      <w:pgSz w:w="11907" w:h="16839" w:code="9"/>
      <w:pgMar w:top="767" w:right="1152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7AA52" w14:textId="77777777" w:rsidR="004A0092" w:rsidRDefault="004A0092">
      <w:pPr>
        <w:spacing w:after="0" w:line="240" w:lineRule="auto"/>
      </w:pPr>
      <w:r>
        <w:separator/>
      </w:r>
    </w:p>
  </w:endnote>
  <w:endnote w:type="continuationSeparator" w:id="0">
    <w:p w14:paraId="6A6057FB" w14:textId="77777777" w:rsidR="004A0092" w:rsidRDefault="004A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5B1E3" w14:textId="77777777" w:rsidR="004A163F" w:rsidRDefault="004A163F" w:rsidP="004A163F">
    <w:pPr>
      <w:pStyle w:val="Footer"/>
      <w:ind w:left="-851"/>
      <w:rPr>
        <w:rFonts w:ascii="Sylfaen" w:hAnsi="Sylfaen"/>
        <w:sz w:val="16"/>
        <w:szCs w:val="16"/>
        <w:lang w:val="ka-GE"/>
      </w:rPr>
    </w:pPr>
  </w:p>
  <w:p w14:paraId="10260060" w14:textId="77777777" w:rsidR="004A163F" w:rsidRDefault="004A163F" w:rsidP="004A163F">
    <w:pPr>
      <w:pStyle w:val="Footer"/>
      <w:ind w:left="-851"/>
      <w:rPr>
        <w:rFonts w:ascii="Sylfaen" w:hAnsi="Sylfaen"/>
        <w:sz w:val="16"/>
        <w:szCs w:val="16"/>
        <w:lang w:val="ka-GE"/>
      </w:rPr>
    </w:pPr>
  </w:p>
  <w:p w14:paraId="1CE90B1D" w14:textId="77777777" w:rsidR="004A163F" w:rsidRDefault="004A163F" w:rsidP="004A163F">
    <w:pPr>
      <w:pStyle w:val="Footer"/>
      <w:ind w:left="-851"/>
      <w:rPr>
        <w:rFonts w:ascii="Sylfaen" w:hAnsi="Sylfaen"/>
        <w:sz w:val="16"/>
        <w:szCs w:val="16"/>
        <w:lang w:val="ka-GE"/>
      </w:rPr>
    </w:pPr>
  </w:p>
  <w:p w14:paraId="703B7FF0" w14:textId="77777777" w:rsidR="00CB76C0" w:rsidRDefault="004A0092">
    <w:pPr>
      <w:pStyle w:val="Footer"/>
    </w:pPr>
    <w:r>
      <w:rPr>
        <w:rFonts w:ascii="AcadMtavr" w:hAnsi="Sylfaen"/>
        <w:noProof/>
        <w:sz w:val="20"/>
        <w:szCs w:val="20"/>
      </w:rPr>
      <w:pict w14:anchorId="495E16CE">
        <v:rect id="Rectangle 1" o:spid="_x0000_s2049" style="position:absolute;margin-left:17.8pt;margin-top:555.6pt;width:36.9pt;height:236.95pt;z-index:251659264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" o:allowincell="f" filled="f" stroked="f">
          <v:textbox style="layout-flow:vertical;mso-layout-flow-alt:bottom-to-top">
            <w:txbxContent>
              <w:p w14:paraId="399DAC09" w14:textId="77777777" w:rsidR="00CB76C0" w:rsidRDefault="00CB76C0">
                <w:pPr>
                  <w:pStyle w:val="Footer"/>
                  <w:rPr>
                    <w:rFonts w:asciiTheme="majorHAnsi" w:hAnsiTheme="majorHAnsi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A8DE9" w14:textId="77777777" w:rsidR="004A0092" w:rsidRDefault="004A0092">
      <w:pPr>
        <w:spacing w:after="0" w:line="240" w:lineRule="auto"/>
      </w:pPr>
      <w:r>
        <w:separator/>
      </w:r>
    </w:p>
  </w:footnote>
  <w:footnote w:type="continuationSeparator" w:id="0">
    <w:p w14:paraId="7668D03E" w14:textId="77777777" w:rsidR="004A0092" w:rsidRDefault="004A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27F8" w14:textId="7F7AA4AC" w:rsidR="00CB76C0" w:rsidRDefault="00CB76C0" w:rsidP="008A453D">
    <w:pPr>
      <w:pStyle w:val="Header"/>
      <w:ind w:left="-900" w:right="-360"/>
      <w:rPr>
        <w:rFonts w:ascii="Sylfaen" w:hAnsi="Sylfaen"/>
        <w:sz w:val="20"/>
        <w:szCs w:val="20"/>
        <w:lang w:val="ka-GE"/>
      </w:rPr>
    </w:pPr>
  </w:p>
  <w:p w14:paraId="563A475C" w14:textId="77777777" w:rsidR="004A163F" w:rsidRPr="004A163F" w:rsidRDefault="004A163F" w:rsidP="008A453D">
    <w:pPr>
      <w:pStyle w:val="Header"/>
      <w:ind w:left="-900" w:right="-360"/>
      <w:rPr>
        <w:rFonts w:ascii="Sylfaen" w:hAnsi="Sylfaen"/>
        <w:sz w:val="20"/>
        <w:szCs w:val="20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A14"/>
    <w:multiLevelType w:val="hybridMultilevel"/>
    <w:tmpl w:val="C4487FA0"/>
    <w:lvl w:ilvl="0" w:tplc="A2063DEE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1A0C"/>
    <w:multiLevelType w:val="hybridMultilevel"/>
    <w:tmpl w:val="2FD8D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2EA2"/>
    <w:multiLevelType w:val="multilevel"/>
    <w:tmpl w:val="608E88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4EF6A63"/>
    <w:multiLevelType w:val="multilevel"/>
    <w:tmpl w:val="309C2FE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ascii="Sylfaen" w:hAnsi="Sylfae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ascii="Sylfaen" w:hAnsi="Sylfae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Sylfaen" w:hAnsi="Sylfaen"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ascii="Sylfaen" w:hAnsi="Sylfaen"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ascii="Sylfaen" w:hAnsi="Sylfaen"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Sylfaen" w:hAnsi="Sylfaen"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ascii="Sylfaen" w:hAnsi="Sylfaen" w:cs="Times New Roman" w:hint="default"/>
        <w:b w:val="0"/>
      </w:rPr>
    </w:lvl>
  </w:abstractNum>
  <w:abstractNum w:abstractNumId="4" w15:restartNumberingAfterBreak="0">
    <w:nsid w:val="05117AA9"/>
    <w:multiLevelType w:val="hybridMultilevel"/>
    <w:tmpl w:val="B854EF8E"/>
    <w:lvl w:ilvl="0" w:tplc="A08A5646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EF42AB"/>
    <w:multiLevelType w:val="hybridMultilevel"/>
    <w:tmpl w:val="BCAA574E"/>
    <w:lvl w:ilvl="0" w:tplc="BD0ADB26">
      <w:start w:val="1"/>
      <w:numFmt w:val="lowerLetter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07F68"/>
    <w:multiLevelType w:val="hybridMultilevel"/>
    <w:tmpl w:val="79BA71A0"/>
    <w:lvl w:ilvl="0" w:tplc="D138F39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63EED"/>
    <w:multiLevelType w:val="hybridMultilevel"/>
    <w:tmpl w:val="9C3AFD3E"/>
    <w:lvl w:ilvl="0" w:tplc="A666357A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1779A"/>
    <w:multiLevelType w:val="hybridMultilevel"/>
    <w:tmpl w:val="6E30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D1FE2"/>
    <w:multiLevelType w:val="multilevel"/>
    <w:tmpl w:val="A670B6BA"/>
    <w:lvl w:ilvl="0">
      <w:start w:val="3"/>
      <w:numFmt w:val="decimal"/>
      <w:lvlText w:val="%1"/>
      <w:lvlJc w:val="left"/>
      <w:pPr>
        <w:ind w:left="314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674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1034" w:hanging="108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34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394" w:hanging="144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754" w:hanging="180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2114" w:hanging="216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2114" w:hanging="216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474" w:hanging="2520"/>
      </w:pPr>
      <w:rPr>
        <w:rFonts w:asciiTheme="minorHAnsi" w:hAnsiTheme="minorHAnsi" w:hint="default"/>
      </w:rPr>
    </w:lvl>
  </w:abstractNum>
  <w:abstractNum w:abstractNumId="10" w15:restartNumberingAfterBreak="0">
    <w:nsid w:val="0BF261B6"/>
    <w:multiLevelType w:val="hybridMultilevel"/>
    <w:tmpl w:val="AE52EB24"/>
    <w:lvl w:ilvl="0" w:tplc="CAE2EC04">
      <w:start w:val="1"/>
      <w:numFmt w:val="decimal"/>
      <w:lvlText w:val="7.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DC15C2"/>
    <w:multiLevelType w:val="hybridMultilevel"/>
    <w:tmpl w:val="8E5CFEBA"/>
    <w:lvl w:ilvl="0" w:tplc="50B83BA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35D67"/>
    <w:multiLevelType w:val="multilevel"/>
    <w:tmpl w:val="178EF718"/>
    <w:lvl w:ilvl="0">
      <w:start w:val="1"/>
      <w:numFmt w:val="decimal"/>
      <w:lvlText w:val="%1"/>
      <w:lvlJc w:val="left"/>
      <w:pPr>
        <w:ind w:left="360" w:hanging="360"/>
      </w:pPr>
      <w:rPr>
        <w:rFonts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Ansi="Sylfae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Ansi="Sylfae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Ansi="Sylfae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Ansi="Sylfae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Ansi="Sylfae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Ansi="Sylfae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Ansi="Sylfaen" w:hint="default"/>
      </w:rPr>
    </w:lvl>
  </w:abstractNum>
  <w:abstractNum w:abstractNumId="13" w15:restartNumberingAfterBreak="0">
    <w:nsid w:val="11C67B6D"/>
    <w:multiLevelType w:val="hybridMultilevel"/>
    <w:tmpl w:val="BCAA574E"/>
    <w:lvl w:ilvl="0" w:tplc="BD0ADB26">
      <w:start w:val="1"/>
      <w:numFmt w:val="lowerLetter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22478"/>
    <w:multiLevelType w:val="hybridMultilevel"/>
    <w:tmpl w:val="4FAC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A1749"/>
    <w:multiLevelType w:val="hybridMultilevel"/>
    <w:tmpl w:val="08B09334"/>
    <w:lvl w:ilvl="0" w:tplc="F7A04760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42BCC"/>
    <w:multiLevelType w:val="hybridMultilevel"/>
    <w:tmpl w:val="4CBAD5BA"/>
    <w:lvl w:ilvl="0" w:tplc="D9FC44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B57BB7"/>
    <w:multiLevelType w:val="hybridMultilevel"/>
    <w:tmpl w:val="44225612"/>
    <w:lvl w:ilvl="0" w:tplc="8D6277FA">
      <w:start w:val="1"/>
      <w:numFmt w:val="decimal"/>
      <w:lvlText w:val="%1."/>
      <w:lvlJc w:val="left"/>
      <w:pPr>
        <w:ind w:left="22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1D7F505D"/>
    <w:multiLevelType w:val="hybridMultilevel"/>
    <w:tmpl w:val="941EAC70"/>
    <w:lvl w:ilvl="0" w:tplc="1E18F5E6">
      <w:start w:val="1"/>
      <w:numFmt w:val="decimal"/>
      <w:lvlText w:val="4.%1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FB3455"/>
    <w:multiLevelType w:val="multilevel"/>
    <w:tmpl w:val="E3968FD8"/>
    <w:lvl w:ilvl="0">
      <w:start w:val="4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20" w15:restartNumberingAfterBreak="0">
    <w:nsid w:val="1FBB7897"/>
    <w:multiLevelType w:val="hybridMultilevel"/>
    <w:tmpl w:val="5D82BB9A"/>
    <w:lvl w:ilvl="0" w:tplc="AB182F84">
      <w:start w:val="1"/>
      <w:numFmt w:val="lowerLetter"/>
      <w:lvlText w:val="%1."/>
      <w:lvlJc w:val="center"/>
      <w:pPr>
        <w:ind w:left="720" w:hanging="360"/>
      </w:pPr>
      <w:rPr>
        <w:rFonts w:hint="default"/>
        <w:b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FB4873"/>
    <w:multiLevelType w:val="hybridMultilevel"/>
    <w:tmpl w:val="45149CB6"/>
    <w:lvl w:ilvl="0" w:tplc="76CE2466">
      <w:start w:val="1"/>
      <w:numFmt w:val="decimal"/>
      <w:lvlText w:val="3.%1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36287"/>
    <w:multiLevelType w:val="hybridMultilevel"/>
    <w:tmpl w:val="EAD445C8"/>
    <w:lvl w:ilvl="0" w:tplc="C5FAC27E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A677174"/>
    <w:multiLevelType w:val="hybridMultilevel"/>
    <w:tmpl w:val="70F4DAFC"/>
    <w:lvl w:ilvl="0" w:tplc="F7A04760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580631"/>
    <w:multiLevelType w:val="hybridMultilevel"/>
    <w:tmpl w:val="C4487FA0"/>
    <w:lvl w:ilvl="0" w:tplc="A2063DEE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581622"/>
    <w:multiLevelType w:val="multilevel"/>
    <w:tmpl w:val="BA7CBDDC"/>
    <w:lvl w:ilvl="0">
      <w:start w:val="4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26" w15:restartNumberingAfterBreak="0">
    <w:nsid w:val="2EF82C19"/>
    <w:multiLevelType w:val="multilevel"/>
    <w:tmpl w:val="F4865D2C"/>
    <w:lvl w:ilvl="0">
      <w:start w:val="2"/>
      <w:numFmt w:val="decimal"/>
      <w:lvlText w:val="%1"/>
      <w:lvlJc w:val="left"/>
      <w:pPr>
        <w:ind w:left="360" w:hanging="360"/>
      </w:pPr>
      <w:rPr>
        <w:rFonts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Ansi="Sylfae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Ansi="Sylfae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Ansi="Sylfae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Ansi="Sylfae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Ansi="Sylfae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Ansi="Sylfae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Ansi="Sylfaen" w:hint="default"/>
      </w:rPr>
    </w:lvl>
  </w:abstractNum>
  <w:abstractNum w:abstractNumId="27" w15:restartNumberingAfterBreak="0">
    <w:nsid w:val="339222C9"/>
    <w:multiLevelType w:val="hybridMultilevel"/>
    <w:tmpl w:val="60FC084C"/>
    <w:lvl w:ilvl="0" w:tplc="50B83BA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F01C0"/>
    <w:multiLevelType w:val="hybridMultilevel"/>
    <w:tmpl w:val="48963696"/>
    <w:lvl w:ilvl="0" w:tplc="F200AC3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9" w15:restartNumberingAfterBreak="0">
    <w:nsid w:val="3CDD2842"/>
    <w:multiLevelType w:val="multilevel"/>
    <w:tmpl w:val="B02C1640"/>
    <w:lvl w:ilvl="0">
      <w:start w:val="2"/>
      <w:numFmt w:val="decimal"/>
      <w:lvlText w:val="%1"/>
      <w:lvlJc w:val="left"/>
      <w:pPr>
        <w:ind w:left="360" w:hanging="360"/>
      </w:pPr>
      <w:rPr>
        <w:rFonts w:hAnsi="Sylfaen" w:hint="default"/>
      </w:rPr>
    </w:lvl>
    <w:lvl w:ilvl="1">
      <w:start w:val="1"/>
      <w:numFmt w:val="decimal"/>
      <w:lvlText w:val="3.%2"/>
      <w:lvlJc w:val="righ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Ansi="Sylfae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Ansi="Sylfae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Ansi="Sylfae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Ansi="Sylfae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Ansi="Sylfae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Ansi="Sylfaen" w:hint="default"/>
      </w:rPr>
    </w:lvl>
  </w:abstractNum>
  <w:abstractNum w:abstractNumId="30" w15:restartNumberingAfterBreak="0">
    <w:nsid w:val="3F2E16D7"/>
    <w:multiLevelType w:val="hybridMultilevel"/>
    <w:tmpl w:val="DC1A782E"/>
    <w:lvl w:ilvl="0" w:tplc="23B40DBE">
      <w:start w:val="1"/>
      <w:numFmt w:val="decimal"/>
      <w:lvlText w:val="1.%1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" w:hanging="360"/>
      </w:pPr>
    </w:lvl>
    <w:lvl w:ilvl="2" w:tplc="0409001B" w:tentative="1">
      <w:start w:val="1"/>
      <w:numFmt w:val="lowerRoman"/>
      <w:lvlText w:val="%3."/>
      <w:lvlJc w:val="right"/>
      <w:pPr>
        <w:ind w:left="1638" w:hanging="180"/>
      </w:pPr>
    </w:lvl>
    <w:lvl w:ilvl="3" w:tplc="0409000F" w:tentative="1">
      <w:start w:val="1"/>
      <w:numFmt w:val="decimal"/>
      <w:lvlText w:val="%4."/>
      <w:lvlJc w:val="left"/>
      <w:pPr>
        <w:ind w:left="2358" w:hanging="360"/>
      </w:pPr>
    </w:lvl>
    <w:lvl w:ilvl="4" w:tplc="04090019" w:tentative="1">
      <w:start w:val="1"/>
      <w:numFmt w:val="lowerLetter"/>
      <w:lvlText w:val="%5."/>
      <w:lvlJc w:val="left"/>
      <w:pPr>
        <w:ind w:left="3078" w:hanging="360"/>
      </w:pPr>
    </w:lvl>
    <w:lvl w:ilvl="5" w:tplc="0409001B" w:tentative="1">
      <w:start w:val="1"/>
      <w:numFmt w:val="lowerRoman"/>
      <w:lvlText w:val="%6."/>
      <w:lvlJc w:val="right"/>
      <w:pPr>
        <w:ind w:left="3798" w:hanging="180"/>
      </w:pPr>
    </w:lvl>
    <w:lvl w:ilvl="6" w:tplc="0409000F" w:tentative="1">
      <w:start w:val="1"/>
      <w:numFmt w:val="decimal"/>
      <w:lvlText w:val="%7."/>
      <w:lvlJc w:val="left"/>
      <w:pPr>
        <w:ind w:left="4518" w:hanging="360"/>
      </w:pPr>
    </w:lvl>
    <w:lvl w:ilvl="7" w:tplc="04090019" w:tentative="1">
      <w:start w:val="1"/>
      <w:numFmt w:val="lowerLetter"/>
      <w:lvlText w:val="%8."/>
      <w:lvlJc w:val="left"/>
      <w:pPr>
        <w:ind w:left="5238" w:hanging="360"/>
      </w:pPr>
    </w:lvl>
    <w:lvl w:ilvl="8" w:tplc="0409001B" w:tentative="1">
      <w:start w:val="1"/>
      <w:numFmt w:val="lowerRoman"/>
      <w:lvlText w:val="%9."/>
      <w:lvlJc w:val="right"/>
      <w:pPr>
        <w:ind w:left="5958" w:hanging="180"/>
      </w:pPr>
    </w:lvl>
  </w:abstractNum>
  <w:abstractNum w:abstractNumId="31" w15:restartNumberingAfterBreak="0">
    <w:nsid w:val="41B343AA"/>
    <w:multiLevelType w:val="hybridMultilevel"/>
    <w:tmpl w:val="71F8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D920F5"/>
    <w:multiLevelType w:val="hybridMultilevel"/>
    <w:tmpl w:val="6D085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375D6"/>
    <w:multiLevelType w:val="multilevel"/>
    <w:tmpl w:val="608E88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51CC4847"/>
    <w:multiLevelType w:val="multilevel"/>
    <w:tmpl w:val="764E0C54"/>
    <w:lvl w:ilvl="0">
      <w:start w:val="1"/>
      <w:numFmt w:val="decimal"/>
      <w:lvlText w:val="%1"/>
      <w:lvlJc w:val="left"/>
      <w:pPr>
        <w:ind w:left="360" w:hanging="360"/>
      </w:pPr>
      <w:rPr>
        <w:rFonts w:hAnsi="Sylfaen" w:hint="default"/>
      </w:rPr>
    </w:lvl>
    <w:lvl w:ilvl="1">
      <w:start w:val="1"/>
      <w:numFmt w:val="decimal"/>
      <w:lvlText w:val="2.%2"/>
      <w:lvlJc w:val="righ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Ansi="Sylfaen" w:hint="default"/>
      </w:rPr>
    </w:lvl>
  </w:abstractNum>
  <w:abstractNum w:abstractNumId="35" w15:restartNumberingAfterBreak="0">
    <w:nsid w:val="538901EB"/>
    <w:multiLevelType w:val="hybridMultilevel"/>
    <w:tmpl w:val="416893E4"/>
    <w:lvl w:ilvl="0" w:tplc="863C4DA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33D38"/>
    <w:multiLevelType w:val="hybridMultilevel"/>
    <w:tmpl w:val="05AA92F4"/>
    <w:lvl w:ilvl="0" w:tplc="E7E26E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E143F"/>
    <w:multiLevelType w:val="hybridMultilevel"/>
    <w:tmpl w:val="59C2EB16"/>
    <w:lvl w:ilvl="0" w:tplc="6F00F666">
      <w:start w:val="1"/>
      <w:numFmt w:val="decimal"/>
      <w:lvlText w:val="6.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A64BE1"/>
    <w:multiLevelType w:val="hybridMultilevel"/>
    <w:tmpl w:val="980A354E"/>
    <w:lvl w:ilvl="0" w:tplc="A2063DEE">
      <w:start w:val="1"/>
      <w:numFmt w:val="decimal"/>
      <w:lvlText w:val="3.%1"/>
      <w:lvlJc w:val="righ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EA80EDF"/>
    <w:multiLevelType w:val="hybridMultilevel"/>
    <w:tmpl w:val="5F7EE57A"/>
    <w:lvl w:ilvl="0" w:tplc="16145ED8">
      <w:start w:val="1"/>
      <w:numFmt w:val="decimal"/>
      <w:lvlText w:val="7.%1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263368"/>
    <w:multiLevelType w:val="hybridMultilevel"/>
    <w:tmpl w:val="D95A007C"/>
    <w:lvl w:ilvl="0" w:tplc="1E18F5E6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C3F60"/>
    <w:multiLevelType w:val="hybridMultilevel"/>
    <w:tmpl w:val="D3FC179A"/>
    <w:lvl w:ilvl="0" w:tplc="22905080">
      <w:start w:val="1"/>
      <w:numFmt w:val="decimal"/>
      <w:lvlText w:val="%1"/>
      <w:lvlJc w:val="left"/>
      <w:pPr>
        <w:ind w:left="720" w:hanging="360"/>
      </w:pPr>
      <w:rPr>
        <w:rFonts w:ascii="Sylfaen" w:hAnsi="Sylfaen"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74863"/>
    <w:multiLevelType w:val="hybridMultilevel"/>
    <w:tmpl w:val="A5A05484"/>
    <w:lvl w:ilvl="0" w:tplc="422859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AFC19CF"/>
    <w:multiLevelType w:val="hybridMultilevel"/>
    <w:tmpl w:val="A2C4DC3C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4" w15:restartNumberingAfterBreak="0">
    <w:nsid w:val="6C8D2A3A"/>
    <w:multiLevelType w:val="hybridMultilevel"/>
    <w:tmpl w:val="651EAE8A"/>
    <w:lvl w:ilvl="0" w:tplc="23B40DBE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D0065"/>
    <w:multiLevelType w:val="hybridMultilevel"/>
    <w:tmpl w:val="8D64C2DA"/>
    <w:lvl w:ilvl="0" w:tplc="102CA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4"/>
  </w:num>
  <w:num w:numId="2">
    <w:abstractNumId w:val="17"/>
  </w:num>
  <w:num w:numId="3">
    <w:abstractNumId w:val="11"/>
  </w:num>
  <w:num w:numId="4">
    <w:abstractNumId w:val="0"/>
  </w:num>
  <w:num w:numId="5">
    <w:abstractNumId w:val="40"/>
  </w:num>
  <w:num w:numId="6">
    <w:abstractNumId w:val="15"/>
  </w:num>
  <w:num w:numId="7">
    <w:abstractNumId w:val="20"/>
  </w:num>
  <w:num w:numId="8">
    <w:abstractNumId w:val="7"/>
  </w:num>
  <w:num w:numId="9">
    <w:abstractNumId w:val="5"/>
  </w:num>
  <w:num w:numId="10">
    <w:abstractNumId w:val="39"/>
  </w:num>
  <w:num w:numId="11">
    <w:abstractNumId w:val="35"/>
  </w:num>
  <w:num w:numId="12">
    <w:abstractNumId w:val="6"/>
  </w:num>
  <w:num w:numId="13">
    <w:abstractNumId w:val="1"/>
  </w:num>
  <w:num w:numId="14">
    <w:abstractNumId w:val="30"/>
  </w:num>
  <w:num w:numId="15">
    <w:abstractNumId w:val="36"/>
  </w:num>
  <w:num w:numId="16">
    <w:abstractNumId w:val="21"/>
  </w:num>
  <w:num w:numId="17">
    <w:abstractNumId w:val="18"/>
  </w:num>
  <w:num w:numId="18">
    <w:abstractNumId w:val="23"/>
  </w:num>
  <w:num w:numId="19">
    <w:abstractNumId w:val="37"/>
  </w:num>
  <w:num w:numId="20">
    <w:abstractNumId w:val="10"/>
  </w:num>
  <w:num w:numId="21">
    <w:abstractNumId w:val="27"/>
  </w:num>
  <w:num w:numId="22">
    <w:abstractNumId w:val="14"/>
  </w:num>
  <w:num w:numId="23">
    <w:abstractNumId w:val="4"/>
  </w:num>
  <w:num w:numId="24">
    <w:abstractNumId w:val="25"/>
  </w:num>
  <w:num w:numId="25">
    <w:abstractNumId w:val="19"/>
  </w:num>
  <w:num w:numId="26">
    <w:abstractNumId w:val="34"/>
  </w:num>
  <w:num w:numId="27">
    <w:abstractNumId w:val="22"/>
  </w:num>
  <w:num w:numId="28">
    <w:abstractNumId w:val="3"/>
  </w:num>
  <w:num w:numId="29">
    <w:abstractNumId w:val="29"/>
  </w:num>
  <w:num w:numId="30">
    <w:abstractNumId w:val="41"/>
  </w:num>
  <w:num w:numId="31">
    <w:abstractNumId w:val="9"/>
  </w:num>
  <w:num w:numId="32">
    <w:abstractNumId w:val="13"/>
  </w:num>
  <w:num w:numId="33">
    <w:abstractNumId w:val="24"/>
  </w:num>
  <w:num w:numId="34">
    <w:abstractNumId w:val="38"/>
  </w:num>
  <w:num w:numId="35">
    <w:abstractNumId w:val="2"/>
  </w:num>
  <w:num w:numId="36">
    <w:abstractNumId w:val="33"/>
  </w:num>
  <w:num w:numId="37">
    <w:abstractNumId w:val="12"/>
  </w:num>
  <w:num w:numId="38">
    <w:abstractNumId w:val="2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45"/>
  </w:num>
  <w:num w:numId="42">
    <w:abstractNumId w:val="42"/>
  </w:num>
  <w:num w:numId="43">
    <w:abstractNumId w:val="8"/>
  </w:num>
  <w:num w:numId="44">
    <w:abstractNumId w:val="32"/>
  </w:num>
  <w:num w:numId="45">
    <w:abstractNumId w:val="43"/>
  </w:num>
  <w:num w:numId="46">
    <w:abstractNumId w:val="2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D6"/>
    <w:rsid w:val="00015FF1"/>
    <w:rsid w:val="000479DF"/>
    <w:rsid w:val="00054CC5"/>
    <w:rsid w:val="000A6D84"/>
    <w:rsid w:val="000C6475"/>
    <w:rsid w:val="000D257E"/>
    <w:rsid w:val="001164A7"/>
    <w:rsid w:val="001250E7"/>
    <w:rsid w:val="001336F9"/>
    <w:rsid w:val="001B7035"/>
    <w:rsid w:val="001E1021"/>
    <w:rsid w:val="001E6C15"/>
    <w:rsid w:val="001E6E3B"/>
    <w:rsid w:val="0020104B"/>
    <w:rsid w:val="0024367B"/>
    <w:rsid w:val="0026147F"/>
    <w:rsid w:val="0028420A"/>
    <w:rsid w:val="002964C2"/>
    <w:rsid w:val="002C13A0"/>
    <w:rsid w:val="002D116F"/>
    <w:rsid w:val="002D33BB"/>
    <w:rsid w:val="002E6CDF"/>
    <w:rsid w:val="003210DA"/>
    <w:rsid w:val="003348C5"/>
    <w:rsid w:val="0034452E"/>
    <w:rsid w:val="0036360D"/>
    <w:rsid w:val="003744CF"/>
    <w:rsid w:val="003807F9"/>
    <w:rsid w:val="0038398A"/>
    <w:rsid w:val="003A74DF"/>
    <w:rsid w:val="003C28A1"/>
    <w:rsid w:val="004314BB"/>
    <w:rsid w:val="004361B7"/>
    <w:rsid w:val="004A0092"/>
    <w:rsid w:val="004A163F"/>
    <w:rsid w:val="004B535D"/>
    <w:rsid w:val="004F44B4"/>
    <w:rsid w:val="005055A4"/>
    <w:rsid w:val="00536D37"/>
    <w:rsid w:val="00547503"/>
    <w:rsid w:val="00564AA0"/>
    <w:rsid w:val="006159C8"/>
    <w:rsid w:val="00617EC1"/>
    <w:rsid w:val="00624D0A"/>
    <w:rsid w:val="00625F1B"/>
    <w:rsid w:val="00632E2C"/>
    <w:rsid w:val="006534D2"/>
    <w:rsid w:val="00695171"/>
    <w:rsid w:val="006B7EB5"/>
    <w:rsid w:val="006C3F3C"/>
    <w:rsid w:val="006E000F"/>
    <w:rsid w:val="007123D6"/>
    <w:rsid w:val="00730445"/>
    <w:rsid w:val="007847A7"/>
    <w:rsid w:val="007A71FF"/>
    <w:rsid w:val="007D49BF"/>
    <w:rsid w:val="007D7EC7"/>
    <w:rsid w:val="007E33AA"/>
    <w:rsid w:val="007E3F9D"/>
    <w:rsid w:val="007F7B73"/>
    <w:rsid w:val="00830546"/>
    <w:rsid w:val="00860560"/>
    <w:rsid w:val="008A453D"/>
    <w:rsid w:val="00957942"/>
    <w:rsid w:val="009632AE"/>
    <w:rsid w:val="00974F8A"/>
    <w:rsid w:val="00994DDB"/>
    <w:rsid w:val="009C0DD2"/>
    <w:rsid w:val="009C38F3"/>
    <w:rsid w:val="009C41BF"/>
    <w:rsid w:val="009E4846"/>
    <w:rsid w:val="009E4CC0"/>
    <w:rsid w:val="009E79FE"/>
    <w:rsid w:val="00A10449"/>
    <w:rsid w:val="00A474E5"/>
    <w:rsid w:val="00A705E9"/>
    <w:rsid w:val="00A80E1B"/>
    <w:rsid w:val="00AA24C9"/>
    <w:rsid w:val="00AB7C6F"/>
    <w:rsid w:val="00AF13C9"/>
    <w:rsid w:val="00B15C68"/>
    <w:rsid w:val="00BF05F7"/>
    <w:rsid w:val="00C0049D"/>
    <w:rsid w:val="00C7417D"/>
    <w:rsid w:val="00CA65DF"/>
    <w:rsid w:val="00CB76C0"/>
    <w:rsid w:val="00D6417C"/>
    <w:rsid w:val="00D674D2"/>
    <w:rsid w:val="00D7158C"/>
    <w:rsid w:val="00D73450"/>
    <w:rsid w:val="00D937CE"/>
    <w:rsid w:val="00D95D02"/>
    <w:rsid w:val="00DD2E00"/>
    <w:rsid w:val="00DE34EB"/>
    <w:rsid w:val="00E15EA8"/>
    <w:rsid w:val="00E2519B"/>
    <w:rsid w:val="00E64D2D"/>
    <w:rsid w:val="00E758F9"/>
    <w:rsid w:val="00E82EB1"/>
    <w:rsid w:val="00E85198"/>
    <w:rsid w:val="00E9000B"/>
    <w:rsid w:val="00E95D4F"/>
    <w:rsid w:val="00EA3D1B"/>
    <w:rsid w:val="00EA538A"/>
    <w:rsid w:val="00EC7326"/>
    <w:rsid w:val="00ED776E"/>
    <w:rsid w:val="00EE2046"/>
    <w:rsid w:val="00EF691C"/>
    <w:rsid w:val="00F33A55"/>
    <w:rsid w:val="00F3701A"/>
    <w:rsid w:val="00F61AA6"/>
    <w:rsid w:val="00F662FD"/>
    <w:rsid w:val="00F95338"/>
    <w:rsid w:val="00FB344F"/>
    <w:rsid w:val="00FB4D6D"/>
    <w:rsid w:val="00FD6B7C"/>
    <w:rsid w:val="00FF1EE3"/>
    <w:rsid w:val="00FF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817669"/>
  <w15:docId w15:val="{6804E09F-07DB-43C3-AD17-7F8B90F0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EC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EC7"/>
    <w:pPr>
      <w:ind w:left="720"/>
    </w:pPr>
  </w:style>
  <w:style w:type="table" w:styleId="TableGrid">
    <w:name w:val="Table Grid"/>
    <w:basedOn w:val="TableNormal"/>
    <w:uiPriority w:val="59"/>
    <w:rsid w:val="007D7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0">
    <w:name w:val="[Normal]"/>
    <w:rsid w:val="007D7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7D7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C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C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C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1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1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2A199E7-978D-4F5E-BD64-E8D5D0C8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Sopiko Chavchanidze</dc:creator>
  <cp:lastModifiedBy>HP 850 G5</cp:lastModifiedBy>
  <cp:revision>18</cp:revision>
  <cp:lastPrinted>2018-05-21T07:42:00Z</cp:lastPrinted>
  <dcterms:created xsi:type="dcterms:W3CDTF">2019-02-13T05:26:00Z</dcterms:created>
  <dcterms:modified xsi:type="dcterms:W3CDTF">2023-08-19T11:36:00Z</dcterms:modified>
</cp:coreProperties>
</file>